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48d60e96504b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TANDEM AS</w:t>
      </w:r>
    </w:p>
    <w:sectPr>
      <w:headerReference xmlns:r="http://schemas.openxmlformats.org/officeDocument/2006/relationships" w:type="default" r:id="R250f797036f44c4b"/>
      <w:footerReference xmlns:r="http://schemas.openxmlformats.org/officeDocument/2006/relationships" w:type="default" r:id="R691deb91c4334d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TANDEM AS   ·   Org.nr 947 857 169   ·   Rolfsbuktveien 2   ·   1364 FORNEBU   ·   Tlf. 67 11 58 00   ·   post@tandem.as   ·   www.tandem.as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TANDEM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0f797036f44c4b" /><Relationship Type="http://schemas.openxmlformats.org/officeDocument/2006/relationships/footer" Target="/word/footer1.xml" Id="R691deb91c4334d6d" /></Relationships>
</file>