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5fd84db00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94aea6fe8d044797"/>
      <w:footerReference xmlns:r="http://schemas.openxmlformats.org/officeDocument/2006/relationships" w:type="default" r:id="R98fcbec2693b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ea6fe8d044797" /><Relationship Type="http://schemas.openxmlformats.org/officeDocument/2006/relationships/footer" Target="/word/footer1.xml" Id="R98fcbec2693b4fc9" /></Relationships>
</file>