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156ab4dcb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TANDEM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cea5cb32974244ad"/>
      <w:footerReference xmlns:r="http://schemas.openxmlformats.org/officeDocument/2006/relationships" w:type="default" r:id="Rb79162e5f28a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5cb32974244ad" /><Relationship Type="http://schemas.openxmlformats.org/officeDocument/2006/relationships/footer" Target="/word/footer1.xml" Id="Rb79162e5f28a4701" /></Relationships>
</file>