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9dd19bd084a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9a31e30ce0b44001"/>
      <w:footerReference xmlns:r="http://schemas.openxmlformats.org/officeDocument/2006/relationships" w:type="default" r:id="R48f403593c38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1e30ce0b44001" /><Relationship Type="http://schemas.openxmlformats.org/officeDocument/2006/relationships/footer" Target="/word/footer1.xml" Id="R48f403593c384d4e" /></Relationships>
</file>