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1ad04a391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35b3cb18247b8"/>
      <w:footerReference xmlns:r="http://schemas.openxmlformats.org/officeDocument/2006/relationships" w:type="default" r:id="Rb6914579f1df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 TALL AS   ·   Org.nr 947 615 955   ·   Sjøgata 40   ·   8006 BODØ   ·   Tlf. 004752985844   ·   post@godetall.no   ·   www.godetall.no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35b3cb18247b8" /><Relationship Type="http://schemas.openxmlformats.org/officeDocument/2006/relationships/footer" Target="/word/footer1.xml" Id="Rb6914579f1df444a" /></Relationships>
</file>