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4b7c993e084a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ELKEM FORNYBAR ENERGI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ELKEM FORNYBAR ENERGI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36da2a7a994b77"/>
      <w:footerReference xmlns:r="http://schemas.openxmlformats.org/officeDocument/2006/relationships" w:type="default" r:id="Rdad17e03de664b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ELKEM FORNYBAR ENERGI AS   ·   Org.nr 947 613 367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ELKEM FORNYBAR ENERGI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36da2a7a994b77" /><Relationship Type="http://schemas.openxmlformats.org/officeDocument/2006/relationships/footer" Target="/word/footer1.xml" Id="Rdad17e03de664b77" /></Relationships>
</file>