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011947b8f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Tores Mat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Tores Mat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3b061bb704288"/>
      <w:footerReference xmlns:r="http://schemas.openxmlformats.org/officeDocument/2006/relationships" w:type="default" r:id="R00746a01ab2d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Tores Mat A/S   ·   Org.nr 947 610 619   ·   Bakkehagan 6A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Tores Mat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3b061bb704288" /><Relationship Type="http://schemas.openxmlformats.org/officeDocument/2006/relationships/footer" Target="/word/footer1.xml" Id="R00746a01ab2d486b" /></Relationships>
</file>