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d40af00ee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FROGNERVEIEN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FROGNERVEIEN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49cd0a47b4013"/>
      <w:footerReference xmlns:r="http://schemas.openxmlformats.org/officeDocument/2006/relationships" w:type="default" r:id="R20b110fb662c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FROGNERVEIEN 5 AS   ·   Org.nr 947 558 862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FROGNERVEIEN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49cd0a47b4013" /><Relationship Type="http://schemas.openxmlformats.org/officeDocument/2006/relationships/footer" Target="/word/footer1.xml" Id="R20b110fb662c42a6" /></Relationships>
</file>