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79ababca1040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RWH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RWH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d716e409a642f6"/>
      <w:footerReference xmlns:r="http://schemas.openxmlformats.org/officeDocument/2006/relationships" w:type="default" r:id="R1666bda7ef3d43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RWH AS   ·   Org.nr 947 556 185   ·   Verkstedveien 6   ·   8624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RWH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d716e409a642f6" /><Relationship Type="http://schemas.openxmlformats.org/officeDocument/2006/relationships/footer" Target="/word/footer1.xml" Id="R1666bda7ef3d437a" /></Relationships>
</file>