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4a0e4d34c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ØYE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ØYE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f390d65c04493"/>
      <w:footerReference xmlns:r="http://schemas.openxmlformats.org/officeDocument/2006/relationships" w:type="default" r:id="Ra21a23e188fc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ØYE A/S   ·   Org.nr 947 540 912   ·   Nesjevegen 56   ·   6456 SKÅLA   ·   Tlf. 71 24 27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ØYE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f390d65c04493" /><Relationship Type="http://schemas.openxmlformats.org/officeDocument/2006/relationships/footer" Target="/word/footer1.xml" Id="Ra21a23e188fc4d23" /></Relationships>
</file>