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90a94ccb5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061bf5d4349a3"/>
      <w:footerReference xmlns:r="http://schemas.openxmlformats.org/officeDocument/2006/relationships" w:type="default" r:id="R7c0b96c5103e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NORGE AS   ·   Org.nr 947 525 239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061bf5d4349a3" /><Relationship Type="http://schemas.openxmlformats.org/officeDocument/2006/relationships/footer" Target="/word/footer1.xml" Id="R7c0b96c5103e4382" /></Relationships>
</file>