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d30cb9941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NESODDEN JERN &amp; FARGEHANDEL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NESODDEN JERN &amp; FARGEHANDEL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5fa8a0fe2457d"/>
      <w:footerReference xmlns:r="http://schemas.openxmlformats.org/officeDocument/2006/relationships" w:type="default" r:id="Ra0728b4103d4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JERN &amp; FARGEHANDEL AS   ·   Org.nr 947 520 091   ·   Kapellveien 84   ·   1452 NESODDTANGEN   ·   Tlf. 66 96 06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JERN &amp;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5fa8a0fe2457d" /><Relationship Type="http://schemas.openxmlformats.org/officeDocument/2006/relationships/footer" Target="/word/footer1.xml" Id="Ra0728b4103d44e4f" /></Relationships>
</file>