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260a96d45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BOLIGMARKEDET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BOLIGMARKEDET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d1505603b435e"/>
      <w:footerReference xmlns:r="http://schemas.openxmlformats.org/officeDocument/2006/relationships" w:type="default" r:id="Rc60c006c63b5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BOLIGMARKEDET AS   ·   Org.nr 947 500 260   ·   Myrane 10   ·   6718 DEKNEPOLLEN   ·   Tlf. 57 85 49 00   ·   arild@bygg-boligmarkedet.no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BOLIGMARKEDET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d1505603b435e" /><Relationship Type="http://schemas.openxmlformats.org/officeDocument/2006/relationships/footer" Target="/word/footer1.xml" Id="Rc60c006c63b541e2" /></Relationships>
</file>