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59a080a0e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9f2d08215e1246a9"/>
      <w:footerReference xmlns:r="http://schemas.openxmlformats.org/officeDocument/2006/relationships" w:type="default" r:id="R9f4b26794e2e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d08215e1246a9" /><Relationship Type="http://schemas.openxmlformats.org/officeDocument/2006/relationships/footer" Target="/word/footer1.xml" Id="R9f4b26794e2e449f" /></Relationships>
</file>