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bc485050641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SEMCO MARITIME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SEMCO MARITIME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8ab755ecce45b3"/>
      <w:footerReference xmlns:r="http://schemas.openxmlformats.org/officeDocument/2006/relationships" w:type="default" r:id="R89a8094c4c70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SEMCO MARITIME DRIFT AS   ·   Org.nr 947 426 907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SEMCO MARITIME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8ab755ecce45b3" /><Relationship Type="http://schemas.openxmlformats.org/officeDocument/2006/relationships/footer" Target="/word/footer1.xml" Id="R89a8094c4c70461d" /></Relationships>
</file>