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4d45da4137465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GISVOLD ENTREPRISES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GISVOLD ENTREPRISES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3cefa0ca279462f"/>
      <w:footerReference xmlns:r="http://schemas.openxmlformats.org/officeDocument/2006/relationships" w:type="default" r:id="Rbf6bec8c7a7441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GISVOLD ENTREPRISES AS   ·   Org.nr 947 412 310   ·   Paul Fjermstads veg 17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GISVOLD ENTREPRISES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efa0ca279462f" /><Relationship Type="http://schemas.openxmlformats.org/officeDocument/2006/relationships/footer" Target="/word/footer1.xml" Id="Rbf6bec8c7a7441dc" /></Relationships>
</file>