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742823569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2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2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0dc6f026e465d"/>
      <w:footerReference xmlns:r="http://schemas.openxmlformats.org/officeDocument/2006/relationships" w:type="default" r:id="R5f637c5f0e33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2 HOLDING AS   ·   Org.nr 947 367 692   ·   Båntjernveien 2D   ·   0779 OSLO   ·   Tlf. 22 14 35 76   ·   lasse-h@online.no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2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0dc6f026e465d" /><Relationship Type="http://schemas.openxmlformats.org/officeDocument/2006/relationships/footer" Target="/word/footer1.xml" Id="R5f637c5f0e334c10" /></Relationships>
</file>