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f003b35a3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Engebret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Engebret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73cbdb9564d49"/>
      <w:footerReference xmlns:r="http://schemas.openxmlformats.org/officeDocument/2006/relationships" w:type="default" r:id="Rd0aa06549569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Engebret Sko AS   ·   Org.nr 947 322 982   ·   Inngang fra Schwenckegata, Nedre Storgate 13   ·   3015 DRAMMEN   ·   Tlf. 32 80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Engebret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73cbdb9564d49" /><Relationship Type="http://schemas.openxmlformats.org/officeDocument/2006/relationships/footer" Target="/word/footer1.xml" Id="Rd0aa065495694d75" /></Relationships>
</file>