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da438e65c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aad555e9c1ee4b9d"/>
      <w:footerReference xmlns:r="http://schemas.openxmlformats.org/officeDocument/2006/relationships" w:type="default" r:id="R73309ca3797f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55e9c1ee4b9d" /><Relationship Type="http://schemas.openxmlformats.org/officeDocument/2006/relationships/footer" Target="/word/footer1.xml" Id="R73309ca3797f4bbb" /></Relationships>
</file>