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22613fdac40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HAVER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f3e6ae56e05746d7"/>
      <w:footerReference xmlns:r="http://schemas.openxmlformats.org/officeDocument/2006/relationships" w:type="default" r:id="R9d51e51699f3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6ae56e05746d7" /><Relationship Type="http://schemas.openxmlformats.org/officeDocument/2006/relationships/footer" Target="/word/footer1.xml" Id="R9d51e51699f3463b" /></Relationships>
</file>