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5e354dcd6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SCANEXPO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SCANEXPO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eda573ee344b5"/>
      <w:footerReference xmlns:r="http://schemas.openxmlformats.org/officeDocument/2006/relationships" w:type="default" r:id="Rac3aa9282097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SCANEXPO AS   ·   Org.nr 947 085 646   ·   Lillestrømveien 994   ·   1912 ENEBAKK   ·   Tlf. 64 92 71 09   ·   post@scanexpo.com   ·   www.scanexpo.com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SCANEXPO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eda573ee344b5" /><Relationship Type="http://schemas.openxmlformats.org/officeDocument/2006/relationships/footer" Target="/word/footer1.xml" Id="Rac3aa9282097438e" /></Relationships>
</file>