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0fe03d24b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A/S MILLENIUM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d14b0fbe455e4ea0"/>
      <w:footerReference xmlns:r="http://schemas.openxmlformats.org/officeDocument/2006/relationships" w:type="default" r:id="R2c94a88325b5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b0fbe455e4ea0" /><Relationship Type="http://schemas.openxmlformats.org/officeDocument/2006/relationships/footer" Target="/word/footer1.xml" Id="R2c94a88325b54812" /></Relationships>
</file>