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5195fa09af47e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ELEKTRO GNISTEN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ELEKTRO GNISTEN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02083575bd940f4"/>
      <w:footerReference xmlns:r="http://schemas.openxmlformats.org/officeDocument/2006/relationships" w:type="default" r:id="Rd838b3233a0f497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ELEKTRO GNISTEN AS   ·   Org.nr 946 907 936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ELEKTRO GNISTEN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02083575bd940f4" /><Relationship Type="http://schemas.openxmlformats.org/officeDocument/2006/relationships/footer" Target="/word/footer1.xml" Id="Rd838b3233a0f497e" /></Relationships>
</file>