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f741c561847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TELERØR A/S</w:t>
      </w:r>
    </w:p>
    <w:sectPr>
      <w:headerReference xmlns:r="http://schemas.openxmlformats.org/officeDocument/2006/relationships" w:type="default" r:id="R40be94da1576460a"/>
      <w:footerReference xmlns:r="http://schemas.openxmlformats.org/officeDocument/2006/relationships" w:type="default" r:id="Rb935ea85ca1e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A/S   ·   Org.nr 946 858 021   ·   Versvikvegen 11   ·   3937 PORSGRUNN   ·   Tlf. 35 56 10 40   ·   firmapost@teleror.no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e94da1576460a" /><Relationship Type="http://schemas.openxmlformats.org/officeDocument/2006/relationships/footer" Target="/word/footer1.xml" Id="Rb935ea85ca1e4f14" /></Relationships>
</file>