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00f18e090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cef072c0cbfd49ab"/>
      <w:footerReference xmlns:r="http://schemas.openxmlformats.org/officeDocument/2006/relationships" w:type="default" r:id="Re13a8f27ef41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072c0cbfd49ab" /><Relationship Type="http://schemas.openxmlformats.org/officeDocument/2006/relationships/footer" Target="/word/footer1.xml" Id="Re13a8f27ef4149ab" /></Relationships>
</file>