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dba00dddd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PEMAJO AS, org.nr 946 743 348,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e6f9622ab2ca436c"/>
      <w:footerReference xmlns:r="http://schemas.openxmlformats.org/officeDocument/2006/relationships" w:type="default" r:id="R83d78a881b76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9622ab2ca436c" /><Relationship Type="http://schemas.openxmlformats.org/officeDocument/2006/relationships/footer" Target="/word/footer1.xml" Id="R83d78a881b7649b2" /></Relationships>
</file>