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3ddc5c5a3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3af03c6221be4faf"/>
      <w:footerReference xmlns:r="http://schemas.openxmlformats.org/officeDocument/2006/relationships" w:type="default" r:id="R55fcd4475b8f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03c6221be4faf" /><Relationship Type="http://schemas.openxmlformats.org/officeDocument/2006/relationships/footer" Target="/word/footer1.xml" Id="R55fcd4475b8f411d" /></Relationships>
</file>