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78356c59740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AVIEMORE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AVIEMORE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db0ab526fb4961"/>
      <w:footerReference xmlns:r="http://schemas.openxmlformats.org/officeDocument/2006/relationships" w:type="default" r:id="Rbb01d9830c6b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AVIEMORE   ·   Org.nr 946 738 352   ·   Ranvikstranda 2   ·   3212 SANDEFJORD   ·   Tlf. 33 48 39 00   ·   post@thordahl.no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AVIEMORE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b0ab526fb4961" /><Relationship Type="http://schemas.openxmlformats.org/officeDocument/2006/relationships/footer" Target="/word/footer1.xml" Id="Rbb01d9830c6b45fa" /></Relationships>
</file>