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e7b55e2b1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67326e5ba410e"/>
      <w:footerReference xmlns:r="http://schemas.openxmlformats.org/officeDocument/2006/relationships" w:type="default" r:id="Rfd8564ef56b1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NELLIE AS   ·   Org.nr 946 730 556   ·   Strandveien 20   ·   1366 LYSAKER   ·   Tlf. 22 13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67326e5ba410e" /><Relationship Type="http://schemas.openxmlformats.org/officeDocument/2006/relationships/footer" Target="/word/footer1.xml" Id="Rfd8564ef56b1419e" /></Relationships>
</file>