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9f9a9d3b8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21b83ccaf7c04bd0"/>
      <w:footerReference xmlns:r="http://schemas.openxmlformats.org/officeDocument/2006/relationships" w:type="default" r:id="R772a3fcf287f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3ccaf7c04bd0" /><Relationship Type="http://schemas.openxmlformats.org/officeDocument/2006/relationships/footer" Target="/word/footer1.xml" Id="R772a3fcf287f4df6" /></Relationships>
</file>