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4b457f5b6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1571cd54c4b8c"/>
      <w:footerReference xmlns:r="http://schemas.openxmlformats.org/officeDocument/2006/relationships" w:type="default" r:id="R47e7e09fbeed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TRØNDERPLAN AS   ·   Org.nr 946 481 599   ·   Havnegata 3   ·   7800 NAMSOS   ·   Tlf. 74 27 33 99   ·   namsos@tronder-plan.no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1571cd54c4b8c" /><Relationship Type="http://schemas.openxmlformats.org/officeDocument/2006/relationships/footer" Target="/word/footer1.xml" Id="R47e7e09fbeed4db0" /></Relationships>
</file>