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71ea8aa5e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f1cf6e4c946841b3"/>
      <w:footerReference xmlns:r="http://schemas.openxmlformats.org/officeDocument/2006/relationships" w:type="default" r:id="Rfc0167833d5f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f6e4c946841b3" /><Relationship Type="http://schemas.openxmlformats.org/officeDocument/2006/relationships/footer" Target="/word/footer1.xml" Id="Rfc0167833d5f4d8b" /></Relationships>
</file>