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9c504103a41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BYRKJEDALSTUNET LYS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a6d5649c0e054bb0"/>
      <w:footerReference xmlns:r="http://schemas.openxmlformats.org/officeDocument/2006/relationships" w:type="default" r:id="R3be772abe08b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5649c0e054bb0" /><Relationship Type="http://schemas.openxmlformats.org/officeDocument/2006/relationships/footer" Target="/word/footer1.xml" Id="R3be772abe08b4048" /></Relationships>
</file>