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b276a740d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BYRKJEDALSTUNET LYS AS, org.nr 946 322 229,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b317a5062b4a4a9f"/>
      <w:footerReference xmlns:r="http://schemas.openxmlformats.org/officeDocument/2006/relationships" w:type="default" r:id="R7483b1bfdfef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7a5062b4a4a9f" /><Relationship Type="http://schemas.openxmlformats.org/officeDocument/2006/relationships/footer" Target="/word/footer1.xml" Id="R7483b1bfdfef4a0f" /></Relationships>
</file>