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8eb2726d2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dfbc3ac7f25747f2"/>
      <w:footerReference xmlns:r="http://schemas.openxmlformats.org/officeDocument/2006/relationships" w:type="default" r:id="Rdf8dc8d1ed5a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c3ac7f25747f2" /><Relationship Type="http://schemas.openxmlformats.org/officeDocument/2006/relationships/footer" Target="/word/footer1.xml" Id="Rdf8dc8d1ed5a4b60" /></Relationships>
</file>