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a1e85c07e4f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BYRKJEDALSTUNET LYS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Dirdal,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a36d6276b7314d63"/>
      <w:footerReference xmlns:r="http://schemas.openxmlformats.org/officeDocument/2006/relationships" w:type="default" r:id="R54943004d58f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d6276b7314d63" /><Relationship Type="http://schemas.openxmlformats.org/officeDocument/2006/relationships/footer" Target="/word/footer1.xml" Id="R54943004d58f4569" /></Relationships>
</file>