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6005e03434d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 VINJE STÅL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 VINJE STÅL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34f62204d6420c"/>
      <w:footerReference xmlns:r="http://schemas.openxmlformats.org/officeDocument/2006/relationships" w:type="default" r:id="Rd6d7ae75aed74f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 VINJE STÅL AS   ·   Org.nr 946 279 366   ·   Beddingen 8   ·   7042 TRONDHEIM   ·   Tlf. 73 81 28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 VINJE STÅL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34f62204d6420c" /><Relationship Type="http://schemas.openxmlformats.org/officeDocument/2006/relationships/footer" Target="/word/footer1.xml" Id="Rd6d7ae75aed74f41" /></Relationships>
</file>