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1adc25fda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UGLAND HOLDING AS</w:t>
      </w:r>
    </w:p>
    <w:sectPr>
      <w:headerReference xmlns:r="http://schemas.openxmlformats.org/officeDocument/2006/relationships" w:type="default" r:id="Rdc9afddd80b1465c"/>
      <w:footerReference xmlns:r="http://schemas.openxmlformats.org/officeDocument/2006/relationships" w:type="default" r:id="Re1278c29dc31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UGLAND HOLDING AS   ·   Org.nr 946 229 660   ·   J. M. Uglands vei 20   ·   4878 GRIMSTAD   ·   Tlf. 37 29 26 00   ·   jjuc@jjuc.no   ·   www.jjuc.no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UGLAND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fddd80b1465c" /><Relationship Type="http://schemas.openxmlformats.org/officeDocument/2006/relationships/footer" Target="/word/footer1.xml" Id="Re1278c29dc314419" /></Relationships>
</file>