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20efbcf7c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J UGLAND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J UGLAND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801a0e6d4f42d4"/>
      <w:footerReference xmlns:r="http://schemas.openxmlformats.org/officeDocument/2006/relationships" w:type="default" r:id="R397db4ec1ccf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J UGLAND HOLDING AS   ·   Org.nr 946 229 660   ·   J. M. Uglands vei 20   ·   4878 GRIMSTAD   ·   Tlf. 37 29 26 00   ·   jjuc@jjuc.no   ·   www.jjuc.no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J UGLAND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01a0e6d4f42d4" /><Relationship Type="http://schemas.openxmlformats.org/officeDocument/2006/relationships/footer" Target="/word/footer1.xml" Id="R397db4ec1ccf485f" /></Relationships>
</file>