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a0d2bfa3f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7d5d0b6d8c8d475a"/>
      <w:footerReference xmlns:r="http://schemas.openxmlformats.org/officeDocument/2006/relationships" w:type="default" r:id="R0578ffda5864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d0b6d8c8d475a" /><Relationship Type="http://schemas.openxmlformats.org/officeDocument/2006/relationships/footer" Target="/word/footer1.xml" Id="R0578ffda5864452d" /></Relationships>
</file>