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b76b8bd3e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5dd7412b42a64264"/>
      <w:footerReference xmlns:r="http://schemas.openxmlformats.org/officeDocument/2006/relationships" w:type="default" r:id="Rb97c3b5c5b1f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7412b42a64264" /><Relationship Type="http://schemas.openxmlformats.org/officeDocument/2006/relationships/footer" Target="/word/footer1.xml" Id="Rb97c3b5c5b1f44be" /></Relationships>
</file>