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6087bdc48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c9c3b5181f3d40dc"/>
      <w:footerReference xmlns:r="http://schemas.openxmlformats.org/officeDocument/2006/relationships" w:type="default" r:id="Re70051ed3bc7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3b5181f3d40dc" /><Relationship Type="http://schemas.openxmlformats.org/officeDocument/2006/relationships/footer" Target="/word/footer1.xml" Id="Re70051ed3bc74146" /></Relationships>
</file>