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ca0493815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ccd89ad576cc4293"/>
      <w:footerReference xmlns:r="http://schemas.openxmlformats.org/officeDocument/2006/relationships" w:type="default" r:id="R3158cc5a5b79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9ad576cc4293" /><Relationship Type="http://schemas.openxmlformats.org/officeDocument/2006/relationships/footer" Target="/word/footer1.xml" Id="R3158cc5a5b794364" /></Relationships>
</file>