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098b0116f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DEVOLDS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DEVOLDS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61c4e613e4e32"/>
      <w:footerReference xmlns:r="http://schemas.openxmlformats.org/officeDocument/2006/relationships" w:type="default" r:id="Rd9080ecb5092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DEVOLDS REGNSKAPSKONTOR AS   ·   Org.nr 945 893 893   ·   Regnbueplassen 1   ·   5015 BERGEN   ·   Tlf. 55 32 32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DEVOLDS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61c4e613e4e32" /><Relationship Type="http://schemas.openxmlformats.org/officeDocument/2006/relationships/footer" Target="/word/footer1.xml" Id="Rd9080ecb50924d74" /></Relationships>
</file>