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ed680bb83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OLAF RUSTEN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OLAF RUSTEN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e49ccd2ee4edc"/>
      <w:footerReference xmlns:r="http://schemas.openxmlformats.org/officeDocument/2006/relationships" w:type="default" r:id="R74b7e2f3afc7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OLAF RUSTEN AS   ·   Org.nr 945 851 287   ·   Fernanda Nissens gate 10B   ·   0484 OSLO   ·   Tlf. 22 14 47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OLAF RUSTEN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e49ccd2ee4edc" /><Relationship Type="http://schemas.openxmlformats.org/officeDocument/2006/relationships/footer" Target="/word/footer1.xml" Id="R74b7e2f3afc7467a" /></Relationships>
</file>