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a6148592146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RYENSVINGEN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RYENSVINGEN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70fc05178a487d"/>
      <w:footerReference xmlns:r="http://schemas.openxmlformats.org/officeDocument/2006/relationships" w:type="default" r:id="R587d18678943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RYENSVINGEN 3 AS   ·   Org.nr 945 760 044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RYENSVINGEN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0fc05178a487d" /><Relationship Type="http://schemas.openxmlformats.org/officeDocument/2006/relationships/footer" Target="/word/footer1.xml" Id="R587d186789434716" /></Relationships>
</file>