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2cf525197442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Ulland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Hidrasund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Hidrasund,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Ulland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3708766b7643b7"/>
      <w:footerReference xmlns:r="http://schemas.openxmlformats.org/officeDocument/2006/relationships" w:type="default" r:id="Rfbf0ad9db75f4e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Ulland A/S   ·   Org.nr 945 720 115   ·   4432 HIDRASUND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Ulland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3708766b7643b7" /><Relationship Type="http://schemas.openxmlformats.org/officeDocument/2006/relationships/footer" Target="/word/footer1.xml" Id="Rfbf0ad9db75f4ed7" /></Relationships>
</file>