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475c2138a43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PLAN FJORDANE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PLAN FJORDANE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357e403a874628"/>
      <w:footerReference xmlns:r="http://schemas.openxmlformats.org/officeDocument/2006/relationships" w:type="default" r:id="Rc4e5216e48f1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PLAN FJORDANE AS   ·   Org.nr 945 679 018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PLAN FJORDANE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57e403a874628" /><Relationship Type="http://schemas.openxmlformats.org/officeDocument/2006/relationships/footer" Target="/word/footer1.xml" Id="Rc4e5216e48f14938" /></Relationships>
</file>