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24481e761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0f151877eea14587"/>
      <w:footerReference xmlns:r="http://schemas.openxmlformats.org/officeDocument/2006/relationships" w:type="default" r:id="R90c8d2bb7cbe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51877eea14587" /><Relationship Type="http://schemas.openxmlformats.org/officeDocument/2006/relationships/footer" Target="/word/footer1.xml" Id="R90c8d2bb7cbe4c57" /></Relationships>
</file>