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46f7c10c314e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6ffbd06bbc344226"/>
      <w:footerReference xmlns:r="http://schemas.openxmlformats.org/officeDocument/2006/relationships" w:type="default" r:id="Rfe02a39f509b45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fbd06bbc344226" /><Relationship Type="http://schemas.openxmlformats.org/officeDocument/2006/relationships/footer" Target="/word/footer1.xml" Id="Rfe02a39f509b45e4" /></Relationships>
</file>